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71" w:rsidRDefault="00BC705A" w:rsidP="00A855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C705A">
        <w:rPr>
          <w:rFonts w:ascii="Arial" w:eastAsia="Times New Roman" w:hAnsi="Arial" w:cs="Arial"/>
          <w:b/>
          <w:sz w:val="28"/>
          <w:szCs w:val="28"/>
          <w:lang w:eastAsia="pt-BR"/>
        </w:rPr>
        <w:t>A IMPORTÂNCIA DA TENTAÇÃO</w:t>
      </w:r>
      <w:r w:rsidR="00A85571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</w:p>
    <w:p w:rsidR="00A85571" w:rsidRPr="00A85571" w:rsidRDefault="00A85571" w:rsidP="00A85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  <w:r w:rsidRPr="00A85571">
        <w:rPr>
          <w:rFonts w:ascii="Arial" w:eastAsia="Times New Roman" w:hAnsi="Arial" w:cs="Arial"/>
          <w:b/>
          <w:sz w:val="24"/>
          <w:szCs w:val="24"/>
          <w:lang w:eastAsia="pt-BR"/>
        </w:rPr>
        <w:t>Texto:</w:t>
      </w:r>
      <w:r w:rsidRPr="00A85571">
        <w:rPr>
          <w:rFonts w:ascii="Georgia" w:hAnsi="Georgia" w:cs="Georgia"/>
          <w:color w:val="008000"/>
        </w:rPr>
        <w:t xml:space="preserve"> </w:t>
      </w:r>
      <w:proofErr w:type="gramStart"/>
      <w:r w:rsidRPr="00A85571">
        <w:rPr>
          <w:rFonts w:ascii="Arial" w:hAnsi="Arial" w:cs="Arial"/>
        </w:rPr>
        <w:t>1Co</w:t>
      </w:r>
      <w:proofErr w:type="gramEnd"/>
      <w:r w:rsidRPr="00A85571">
        <w:rPr>
          <w:rFonts w:ascii="Arial" w:hAnsi="Arial" w:cs="Arial"/>
        </w:rPr>
        <w:t xml:space="preserve">.10:13 </w:t>
      </w:r>
      <w:r w:rsidRPr="00A85571">
        <w:rPr>
          <w:rFonts w:ascii="Arial" w:hAnsi="Arial" w:cs="Arial"/>
          <w:i/>
          <w:color w:val="FF0000"/>
        </w:rPr>
        <w:t xml:space="preserve">“Não vos sobreveio </w:t>
      </w:r>
      <w:r w:rsidRPr="00A85571">
        <w:rPr>
          <w:rFonts w:ascii="Arial" w:hAnsi="Arial" w:cs="Arial"/>
          <w:i/>
          <w:color w:val="FF0000"/>
          <w:highlight w:val="yellow"/>
        </w:rPr>
        <w:t>tentação</w:t>
      </w:r>
      <w:r w:rsidRPr="00A85571">
        <w:rPr>
          <w:rFonts w:ascii="Arial" w:hAnsi="Arial" w:cs="Arial"/>
          <w:i/>
          <w:color w:val="FF0000"/>
        </w:rPr>
        <w:t xml:space="preserve"> que não fosse humana; mas Deus é fiel e não permitirá que sejais tentados além das vossas forças; pelo contrário, juntamente com a </w:t>
      </w:r>
      <w:r w:rsidRPr="00A85571">
        <w:rPr>
          <w:rFonts w:ascii="Arial" w:hAnsi="Arial" w:cs="Arial"/>
          <w:i/>
          <w:color w:val="FF0000"/>
          <w:highlight w:val="yellow"/>
        </w:rPr>
        <w:t>tentação</w:t>
      </w:r>
      <w:r w:rsidRPr="00A85571">
        <w:rPr>
          <w:rFonts w:ascii="Arial" w:hAnsi="Arial" w:cs="Arial"/>
          <w:i/>
          <w:color w:val="FF0000"/>
        </w:rPr>
        <w:t>, vos proverá livramento, de sorte que a possais suportar.”</w:t>
      </w:r>
    </w:p>
    <w:p w:rsidR="00BC705A" w:rsidRPr="00A85571" w:rsidRDefault="00A85571" w:rsidP="00A855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85571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:rsidR="00BC705A" w:rsidRPr="00BC705A" w:rsidRDefault="00BC705A" w:rsidP="00A855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Quando olhamos para a história da humanidade, podemos observar que ela é recheada de acontecimentos que têm levado os homens a apenas duas situações, são elas: 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conquistas ou derrotas.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É importante observarmos que para o homem estar em uma delas ele precisa passar por testes e esses testes, </w:t>
      </w:r>
      <w:proofErr w:type="gram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vêm</w:t>
      </w:r>
      <w:proofErr w:type="gramEnd"/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 por meio de uma coisa chamada 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TENTAÇÃO!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Qual é o mal da tentação? Por que somos tentados? Para quê somos tentados? Qual o objetivo da tentação? 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visão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 que se tem da tentação é a de que ela é 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perversa, destruidora e maquiavélica.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 E que quando ela vem já vem como um instrumento do diabo para nos destruir. Mas qual é a verdade sobre a tentação?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É claro que estas coisas também são verdades, mas existem outras verdades que são desconhecidas por muitos, são elas: 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C705A" w:rsidRPr="00DB7163" w:rsidRDefault="00BC705A" w:rsidP="00BC70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DB716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1.</w:t>
      </w:r>
      <w:r w:rsidRPr="00DB7163">
        <w:rPr>
          <w:rFonts w:ascii="Arial" w:eastAsia="Times New Roman" w:hAnsi="Arial" w:cs="Arial"/>
          <w:sz w:val="28"/>
          <w:szCs w:val="28"/>
          <w:lang w:eastAsia="pt-BR"/>
        </w:rPr>
        <w:t>     </w:t>
      </w:r>
      <w:r w:rsidR="00DB7163" w:rsidRPr="00DB716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Sem tentação não pode haver demonstração de obediência e determinação.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Quando os homens de Deus foram tentados estavam sendo provados em sua obediência e determinação.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Vemos o caso de </w:t>
      </w:r>
      <w:proofErr w:type="spell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Balaão</w:t>
      </w:r>
      <w:proofErr w:type="spellEnd"/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, que foi tentado a amaldiçoar o povo de Deus por </w:t>
      </w:r>
      <w:proofErr w:type="spell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Balaque</w:t>
      </w:r>
      <w:proofErr w:type="spellEnd"/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, rei dos </w:t>
      </w:r>
      <w:proofErr w:type="spell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moabitas</w:t>
      </w:r>
      <w:proofErr w:type="spellEnd"/>
      <w:r w:rsidRPr="00BC70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Números 22:4 </w:t>
      </w:r>
      <w:r w:rsidRPr="00BC705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 xml:space="preserve">“Este enviou mensageiros a </w:t>
      </w:r>
      <w:proofErr w:type="spellStart"/>
      <w:r w:rsidRPr="00BC705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Balaão</w:t>
      </w:r>
      <w:proofErr w:type="spellEnd"/>
      <w:r w:rsidRPr="00BC705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 xml:space="preserve">, filho de </w:t>
      </w:r>
      <w:proofErr w:type="spellStart"/>
      <w:r w:rsidRPr="00BC705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Beor</w:t>
      </w:r>
      <w:proofErr w:type="spellEnd"/>
      <w:r w:rsidRPr="00BC705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 xml:space="preserve">, a </w:t>
      </w:r>
      <w:proofErr w:type="spellStart"/>
      <w:r w:rsidRPr="00BC705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Petor</w:t>
      </w:r>
      <w:proofErr w:type="spellEnd"/>
      <w:r w:rsidRPr="00BC705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, que está junto ao rio, na terra dos filhos do seu povo, a chamá-lo, dizendo: Eis que um povo saiu do Egito; eis que cobre a face da terra, e está parado defronte de mim. Vem, pois, agora, rogo-te, </w:t>
      </w:r>
      <w:r w:rsidRPr="00BC705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eastAsia="pt-BR"/>
        </w:rPr>
        <w:t>amaldiçoa-me este povo, pois mais poderoso é do que eu;</w:t>
      </w:r>
      <w:r w:rsidRPr="00BC705A">
        <w:rPr>
          <w:rFonts w:ascii="Arial" w:eastAsia="Times New Roman" w:hAnsi="Arial" w:cs="Arial"/>
          <w:i/>
          <w:iCs/>
          <w:color w:val="FF0000"/>
          <w:sz w:val="24"/>
          <w:szCs w:val="24"/>
          <w:u w:val="single"/>
          <w:lang w:eastAsia="pt-BR"/>
        </w:rPr>
        <w:t> </w:t>
      </w:r>
      <w:r w:rsidRPr="00BC705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 xml:space="preserve">talvez o </w:t>
      </w:r>
      <w:proofErr w:type="gramStart"/>
      <w:r w:rsidRPr="00BC705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poderei</w:t>
      </w:r>
      <w:proofErr w:type="gramEnd"/>
      <w:r w:rsidRPr="00BC705A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 xml:space="preserve"> ferir e lançar fora da terra; porque eu </w:t>
      </w:r>
      <w:r w:rsidRPr="00BC705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sei que, a quem tu abençoares será abençoado, e a quem tu amaldiçoares será amaldiçoado”.</w:t>
      </w:r>
      <w:r w:rsidRPr="00BC705A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 Números 22:5-6 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 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O diabo sempre vai tentar atingir o Ego.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122F3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“sei que, a quem tu abençoares será abençoado, e a quem tu amaldiçoares será amaldiçoado”</w:t>
      </w:r>
      <w:r w:rsidRPr="00BC705A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 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você pode! Não há problema! Faça! Você tem o poder pra isso. Deus é contigo não vai haver nenhuma consequência!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Cs/>
          <w:i/>
          <w:color w:val="FF0000"/>
          <w:sz w:val="24"/>
          <w:szCs w:val="24"/>
          <w:lang w:eastAsia="pt-BR"/>
        </w:rPr>
        <w:t xml:space="preserve"> “Então disse Deus a </w:t>
      </w:r>
      <w:proofErr w:type="spellStart"/>
      <w:r w:rsidRPr="00BC705A">
        <w:rPr>
          <w:rFonts w:ascii="Arial" w:eastAsia="Times New Roman" w:hAnsi="Arial" w:cs="Arial"/>
          <w:bCs/>
          <w:i/>
          <w:color w:val="FF0000"/>
          <w:sz w:val="24"/>
          <w:szCs w:val="24"/>
          <w:lang w:eastAsia="pt-BR"/>
        </w:rPr>
        <w:t>Balaão</w:t>
      </w:r>
      <w:proofErr w:type="spellEnd"/>
      <w:r w:rsidRPr="00BC705A">
        <w:rPr>
          <w:rFonts w:ascii="Arial" w:eastAsia="Times New Roman" w:hAnsi="Arial" w:cs="Arial"/>
          <w:bCs/>
          <w:i/>
          <w:color w:val="FF0000"/>
          <w:sz w:val="24"/>
          <w:szCs w:val="24"/>
          <w:lang w:eastAsia="pt-BR"/>
        </w:rPr>
        <w:t>: Não irás com eles, nem amaldiçoarás a este povo, porquanto é bendito”.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Números </w:t>
      </w:r>
      <w:proofErr w:type="gram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22:12</w:t>
      </w:r>
      <w:proofErr w:type="gramEnd"/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Ele insistiu com o Senhor e o Senhor o deixou ir e ele quase </w:t>
      </w:r>
      <w:proofErr w:type="gram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morreu.</w:t>
      </w:r>
      <w:proofErr w:type="gramEnd"/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Foi salvo pela jumenta!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Vemos também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 caso de </w:t>
      </w:r>
      <w:proofErr w:type="spellStart"/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Jó</w:t>
      </w:r>
      <w:proofErr w:type="spellEnd"/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Ele foi posto à prova da tentação para saber se rejeitaria a Deus e blasfemaria d’Ele.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Em um determinado momento </w:t>
      </w:r>
      <w:proofErr w:type="spell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Jó</w:t>
      </w:r>
      <w:proofErr w:type="spellEnd"/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 chegou </w:t>
      </w:r>
      <w:proofErr w:type="gram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em</w:t>
      </w:r>
      <w:proofErr w:type="gramEnd"/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 sua angústia até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amaldiçoar o dia do seu nascimento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, (</w:t>
      </w:r>
      <w:proofErr w:type="spell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Jó</w:t>
      </w:r>
      <w:proofErr w:type="spellEnd"/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 3.3) mas teve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consciência de que não poderia falar contra o Senhor e nem reclamar do mal que lhe sobreveio, embora, sentindo muitas dores,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 por que sabia que 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todas as </w:t>
      </w:r>
      <w:proofErr w:type="gramStart"/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coisas</w:t>
      </w:r>
      <w:proofErr w:type="gramEnd"/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cooperam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 para o bem daqueles que amam a Deus e que por fim o seu Redentor se levantaria para lhe dar uma solução.</w:t>
      </w:r>
    </w:p>
    <w:p w:rsidR="00BC705A" w:rsidRPr="00BC705A" w:rsidRDefault="00DB7163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DB7163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t-BR"/>
        </w:rPr>
        <w:t>Jó</w:t>
      </w:r>
      <w:proofErr w:type="spellEnd"/>
      <w:r w:rsidRPr="00DB7163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t-BR"/>
        </w:rPr>
        <w:t xml:space="preserve"> permaneceu firme em sua tentação e teve a sua história mudada!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BC705A" w:rsidRPr="00DB7163" w:rsidRDefault="00BC705A" w:rsidP="00BC70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DB716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2.</w:t>
      </w:r>
      <w:r w:rsidRPr="00DB7163">
        <w:rPr>
          <w:rFonts w:ascii="Arial" w:eastAsia="Times New Roman" w:hAnsi="Arial" w:cs="Arial"/>
          <w:sz w:val="28"/>
          <w:szCs w:val="28"/>
          <w:lang w:eastAsia="pt-BR"/>
        </w:rPr>
        <w:t>     </w:t>
      </w:r>
      <w:r w:rsidR="00DB7163" w:rsidRPr="00DB716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 tentação é a oportunidade de nos tornarmos perdedores ou vencedores.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Sansão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Sansão teve a oportunidade de ser vitorioso em todas as circunstâncias de sua vida, mas preferiu sempre cair em tentação.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1-Casar com uma mulher </w:t>
      </w:r>
      <w:proofErr w:type="spell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filisteia</w:t>
      </w:r>
      <w:proofErr w:type="spellEnd"/>
      <w:r w:rsidRPr="00BC705A">
        <w:rPr>
          <w:rFonts w:ascii="Arial" w:eastAsia="Times New Roman" w:hAnsi="Arial" w:cs="Arial"/>
          <w:sz w:val="24"/>
          <w:szCs w:val="24"/>
          <w:lang w:eastAsia="pt-BR"/>
        </w:rPr>
        <w:t>, </w:t>
      </w:r>
      <w:proofErr w:type="gramStart"/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foi tentado</w:t>
      </w:r>
      <w:proofErr w:type="gramEnd"/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pela sensualidade e beleza.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2- Cair na tentação de roubar para pagar uma dívida.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3- Caiu na tentação da vingança, colocou fogo na seara dos filisteus.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4- Caiu na tentação de matar mil homens com a queixada de um jumento.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5 </w:t>
      </w:r>
      <w:proofErr w:type="gram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–Caiu</w:t>
      </w:r>
      <w:proofErr w:type="gramEnd"/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 na tentação de se prostituir com uma prostituta.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6- Caiu na sedução de outra </w:t>
      </w:r>
      <w:proofErr w:type="spell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filistéia</w:t>
      </w:r>
      <w:proofErr w:type="spellEnd"/>
      <w:r w:rsidRPr="00BC705A">
        <w:rPr>
          <w:rFonts w:ascii="Arial" w:eastAsia="Times New Roman" w:hAnsi="Arial" w:cs="Arial"/>
          <w:sz w:val="24"/>
          <w:szCs w:val="24"/>
          <w:lang w:eastAsia="pt-BR"/>
        </w:rPr>
        <w:t>, DALILA.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7- Caiu na tentação de revelar o seu segredo íntimo que só pertencia a ele e a Deus. Entregou aos inimigos o segredo do seu sucesso.</w:t>
      </w:r>
    </w:p>
    <w:p w:rsidR="00561042" w:rsidRDefault="00BC705A" w:rsidP="00BC70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Davi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Estava sendo perseguido por Saul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Em uma situação Davi teve todo o acampamento de Saul em suas mãos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BC705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enquanto eles dormiam e </w:t>
      </w:r>
      <w:proofErr w:type="spellStart"/>
      <w:r w:rsidRPr="00BC705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Absai</w:t>
      </w:r>
      <w:proofErr w:type="spellEnd"/>
      <w:r w:rsidRPr="00BC705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irmão de </w:t>
      </w:r>
      <w:proofErr w:type="spellStart"/>
      <w:r w:rsidRPr="00BC705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Joab</w:t>
      </w:r>
      <w:proofErr w:type="spellEnd"/>
      <w:r w:rsidRPr="00BC705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disse a </w:t>
      </w:r>
      <w:proofErr w:type="gramStart"/>
      <w:r w:rsidRPr="00BC705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Davi</w:t>
      </w:r>
      <w:r w:rsidRPr="00BC705A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t-BR"/>
        </w:rPr>
        <w:t>:</w:t>
      </w:r>
      <w:proofErr w:type="gramEnd"/>
      <w:r w:rsidRPr="00BC705A">
        <w:rPr>
          <w:rFonts w:ascii="Arial" w:eastAsia="Times New Roman" w:hAnsi="Arial" w:cs="Arial"/>
          <w:i/>
          <w:color w:val="FF0000"/>
          <w:sz w:val="24"/>
          <w:szCs w:val="24"/>
          <w:lang w:eastAsia="pt-BR"/>
        </w:rPr>
        <w:t>“Deus te entregou hoje nas mãos o teu inimigo; deixa-me, pois, agora encravá-lo com a lança de uma vez na terra, e não o ferirei segunda vez. </w:t>
      </w:r>
      <w:r w:rsidRPr="00BC705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 xml:space="preserve">E disse Davi a </w:t>
      </w:r>
      <w:proofErr w:type="spellStart"/>
      <w:r w:rsidRPr="00BC705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Abisai</w:t>
      </w:r>
      <w:proofErr w:type="spellEnd"/>
      <w:r w:rsidRPr="00BC705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:</w:t>
      </w:r>
      <w:r w:rsidRPr="00BC705A">
        <w:rPr>
          <w:rFonts w:ascii="Arial" w:eastAsia="Times New Roman" w:hAnsi="Arial" w:cs="Arial"/>
          <w:i/>
          <w:color w:val="FF0000"/>
          <w:sz w:val="24"/>
          <w:szCs w:val="24"/>
          <w:lang w:eastAsia="pt-BR"/>
        </w:rPr>
        <w:t xml:space="preserve"> Nenhum dano lhe faças; porque quem estendeu a sua mão contra o ungido do SENHOR, e ficou inocente?” 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1 Samuel 26:8-9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Em outra situação ainda correndo risco de morte, 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estava em uma caverna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 quando o rei Saul sente vontade de aliviar o ventre. Ele se sente tentado a mata-lo, 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mas se lembra de que ele também é um ungido de Deus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 e corta apenas um pedaço do seu manto, para mostrar que o tinha em suas mãos e que poderia tê-lo matado que nem sentiria ou saberia o que lhe aconteceu. </w:t>
      </w:r>
      <w:proofErr w:type="gram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BC705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Tem muita gente caindo no pecado de querer matar os homens que foram escolhidos por Deus, cuidado se você cair nisso, quem morrerá será você. Só a Deus cabe o julgamento e sentença daqueles a quem Ele escolheu.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SANSÃO SAIU DE </w:t>
      </w:r>
      <w:proofErr w:type="gramStart"/>
      <w:r w:rsidRPr="00BC705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SUAS TENTAÇÕES DERROTADO</w:t>
      </w:r>
      <w:proofErr w:type="gramEnd"/>
      <w:r w:rsidRPr="00BC705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!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 Foi o único herói da fé que morreu junto com seus inimigos, mesmo cumprido a vontade do Senhor que era destruir os filisteus por intermédio de suas mãos.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DAVI SAIU DAQUELA PROVA VITORIOSO!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Não caiu na tentação! E quando Saul ouve o que ele lhe dissera, entendeu o mal que estava fazendo a Davi e o chama novamente de filho. </w:t>
      </w:r>
      <w:proofErr w:type="gram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 w:rsidRPr="00BC705A">
        <w:rPr>
          <w:rFonts w:ascii="Arial" w:eastAsia="Times New Roman" w:hAnsi="Arial" w:cs="Arial"/>
          <w:i/>
          <w:color w:val="FF0000"/>
          <w:sz w:val="24"/>
          <w:szCs w:val="24"/>
          <w:lang w:eastAsia="pt-BR"/>
        </w:rPr>
        <w:t>“E sucedeu que, acabando Davi de falar a Saul todas estas palavras, disse Saul: É esta a tua voz, meu filho Davi? Então Saul levantou a sua voz e chorou. E disse a Davi: </w:t>
      </w:r>
      <w:r w:rsidRPr="00BC705A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t-BR"/>
        </w:rPr>
        <w:t>Mais justo és do que eu</w:t>
      </w:r>
      <w:r w:rsidRPr="00BC705A">
        <w:rPr>
          <w:rFonts w:ascii="Arial" w:eastAsia="Times New Roman" w:hAnsi="Arial" w:cs="Arial"/>
          <w:i/>
          <w:color w:val="FF0000"/>
          <w:sz w:val="24"/>
          <w:szCs w:val="24"/>
          <w:lang w:eastAsia="pt-BR"/>
        </w:rPr>
        <w:t>; pois tu me recompensaste com bem, e eu te recompensei com mal.”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gramStart"/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proofErr w:type="gramEnd"/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Samuel 24:16-17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BC705A" w:rsidRPr="00DB7163" w:rsidRDefault="00BC705A" w:rsidP="00BC70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DB716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 3.</w:t>
      </w:r>
      <w:r w:rsidRPr="00DB7163">
        <w:rPr>
          <w:rFonts w:ascii="Arial" w:eastAsia="Times New Roman" w:hAnsi="Arial" w:cs="Arial"/>
          <w:sz w:val="28"/>
          <w:szCs w:val="28"/>
          <w:lang w:eastAsia="pt-BR"/>
        </w:rPr>
        <w:t>     </w:t>
      </w:r>
      <w:r w:rsidR="00DB7163" w:rsidRPr="00DB716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É mais fácil vencer a tentação quando se está de joelhos.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Jesus uma vez disse</w:t>
      </w:r>
      <w:r w:rsidRPr="00BC705A">
        <w:rPr>
          <w:rFonts w:ascii="Arial" w:eastAsia="Times New Roman" w:hAnsi="Arial" w:cs="Arial"/>
          <w:sz w:val="24"/>
          <w:szCs w:val="24"/>
          <w:lang w:val="pt-PT" w:eastAsia="pt-BR"/>
        </w:rPr>
        <w:t>: 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Orai, para que não entreis em tentação</w:t>
      </w:r>
      <w:r w:rsidRPr="00BC705A">
        <w:rPr>
          <w:rFonts w:ascii="Arial" w:eastAsia="Times New Roman" w:hAnsi="Arial" w:cs="Arial"/>
          <w:sz w:val="24"/>
          <w:szCs w:val="24"/>
          <w:lang w:val="pt-PT" w:eastAsia="pt-BR"/>
        </w:rPr>
        <w:t>.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 </w:t>
      </w:r>
      <w:hyperlink r:id="rId4" w:tgtFrame="_blank" w:history="1">
        <w:r w:rsidRPr="00BC705A">
          <w:rPr>
            <w:rFonts w:ascii="Arial" w:eastAsia="Times New Roman" w:hAnsi="Arial" w:cs="Arial"/>
            <w:b/>
            <w:bCs/>
            <w:sz w:val="24"/>
            <w:szCs w:val="24"/>
            <w:u w:val="single"/>
            <w:lang w:val="pt-PT" w:eastAsia="pt-BR"/>
          </w:rPr>
          <w:t xml:space="preserve">Lucas </w:t>
        </w:r>
        <w:proofErr w:type="gramStart"/>
        <w:r w:rsidRPr="00BC705A">
          <w:rPr>
            <w:rFonts w:ascii="Arial" w:eastAsia="Times New Roman" w:hAnsi="Arial" w:cs="Arial"/>
            <w:b/>
            <w:bCs/>
            <w:sz w:val="24"/>
            <w:szCs w:val="24"/>
            <w:u w:val="single"/>
            <w:lang w:val="pt-PT" w:eastAsia="pt-BR"/>
          </w:rPr>
          <w:t>22:40</w:t>
        </w:r>
        <w:proofErr w:type="gramEnd"/>
      </w:hyperlink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>Paulo diz aquele que está em pé cuide, ou vigie para que não caia.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i/>
          <w:color w:val="FF0000"/>
          <w:sz w:val="24"/>
          <w:szCs w:val="24"/>
          <w:lang w:val="pt-PT" w:eastAsia="pt-BR"/>
        </w:rPr>
        <w:t>“Não veio sobre vós tentação, senão humana; mas fiel é Deus, que não vos deixará tentar acima do que podeis, antes com a tentação dará também o escape, para que a possais suportar.”</w:t>
      </w:r>
      <w:r w:rsidRPr="00BC705A">
        <w:rPr>
          <w:rFonts w:ascii="Arial" w:eastAsia="Times New Roman" w:hAnsi="Arial" w:cs="Arial"/>
          <w:sz w:val="24"/>
          <w:szCs w:val="24"/>
          <w:lang w:val="pt-PT" w:eastAsia="pt-BR"/>
        </w:rPr>
        <w:t> </w:t>
      </w:r>
      <w:r w:rsidR="00B42A62" w:rsidRPr="00BC705A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instrText xml:space="preserve"> HYPERLINK "http://www.bibliaonline.com.br/acf/1co/10/13+" \t "_blank" </w:instrText>
      </w:r>
      <w:r w:rsidR="00B42A62" w:rsidRPr="00BC705A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BC705A">
        <w:rPr>
          <w:rFonts w:ascii="Arial" w:eastAsia="Times New Roman" w:hAnsi="Arial" w:cs="Arial"/>
          <w:sz w:val="24"/>
          <w:szCs w:val="24"/>
          <w:u w:val="single"/>
          <w:lang w:val="pt-PT" w:eastAsia="pt-BR"/>
        </w:rPr>
        <w:t>1 Coríntios 10:13 </w:t>
      </w:r>
      <w:r w:rsidR="00B42A62" w:rsidRPr="00BC705A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r w:rsidRPr="00BC705A">
        <w:rPr>
          <w:rFonts w:ascii="Arial" w:eastAsia="Times New Roman" w:hAnsi="Arial" w:cs="Arial"/>
          <w:sz w:val="24"/>
          <w:szCs w:val="24"/>
          <w:lang w:val="pt-PT" w:eastAsia="pt-BR"/>
        </w:rPr>
        <w:t> quando falamos de joelhos, falamos de oração, quando o crente vive uma vida de oração é mais difícil para ele cair em tentação.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A fórmula para se vencer a tentação é orar e vigiar</w:t>
      </w:r>
      <w:r w:rsidRPr="00BC705A">
        <w:rPr>
          <w:rFonts w:ascii="Arial" w:eastAsia="Times New Roman" w:hAnsi="Arial" w:cs="Arial"/>
          <w:sz w:val="24"/>
          <w:szCs w:val="24"/>
          <w:lang w:val="pt-PT" w:eastAsia="pt-BR"/>
        </w:rPr>
        <w:t>, ou seja, tomar cuidado, olhe em que você está se metendo, diga não. Sua tentação acaba quando você impõe um 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GRANDE NÃO!!!</w:t>
      </w:r>
    </w:p>
    <w:p w:rsidR="00BC705A" w:rsidRDefault="00BC705A" w:rsidP="00BC705A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05A" w:rsidRPr="00DB7163" w:rsidRDefault="00BC705A" w:rsidP="00BC70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DB716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4.</w:t>
      </w:r>
      <w:r w:rsidRPr="00DB7163">
        <w:rPr>
          <w:rFonts w:ascii="Arial" w:eastAsia="Times New Roman" w:hAnsi="Arial" w:cs="Arial"/>
          <w:sz w:val="28"/>
          <w:szCs w:val="28"/>
          <w:lang w:eastAsia="pt-BR"/>
        </w:rPr>
        <w:t>     </w:t>
      </w:r>
      <w:r w:rsidR="00DB7163" w:rsidRPr="00DB716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Sua tentação é a porta que abre possibilidades de conquista.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“Você não pode conquistar o mundo se não conquistar a si mesmo</w:t>
      </w:r>
      <w:r w:rsidR="00561042"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”. 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Como alguém pode dominar se está sendo dominado? É preciso antes de tudo saber que as tentações vêm para nos ajudar a nos conquistar em nosso interior.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sz w:val="24"/>
          <w:szCs w:val="24"/>
          <w:lang w:eastAsia="pt-BR"/>
        </w:rPr>
        <w:t xml:space="preserve">Jesus passou quarenta dias e noites no deserto sendo tentado. O que estava acontecendo </w:t>
      </w:r>
      <w:proofErr w:type="spellStart"/>
      <w:r w:rsidRPr="00BC705A">
        <w:rPr>
          <w:rFonts w:ascii="Arial" w:eastAsia="Times New Roman" w:hAnsi="Arial" w:cs="Arial"/>
          <w:sz w:val="24"/>
          <w:szCs w:val="24"/>
          <w:lang w:eastAsia="pt-BR"/>
        </w:rPr>
        <w:t>alí</w:t>
      </w:r>
      <w:proofErr w:type="spellEnd"/>
      <w:r w:rsidRPr="00BC705A">
        <w:rPr>
          <w:rFonts w:ascii="Arial" w:eastAsia="Times New Roman" w:hAnsi="Arial" w:cs="Arial"/>
          <w:sz w:val="24"/>
          <w:szCs w:val="24"/>
          <w:lang w:eastAsia="pt-BR"/>
        </w:rPr>
        <w:t>, 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Jesus estava dominando todas as áreas de sua natureza humana.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Para Jesus conquistar o mundo e a humanidade,</w:t>
      </w:r>
      <w:r w:rsidRPr="00BC705A">
        <w:rPr>
          <w:rFonts w:ascii="Arial" w:eastAsia="Times New Roman" w:hAnsi="Arial" w:cs="Arial"/>
          <w:sz w:val="24"/>
          <w:szCs w:val="24"/>
          <w:lang w:eastAsia="pt-BR"/>
        </w:rPr>
        <w:t> precisava conquistar sua natureza humana e selvagem, e sujeita-la à obediência e submissão à vontade do Pai.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As tentações foram </w:t>
      </w:r>
      <w:r w:rsidR="00561042"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às</w:t>
      </w: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portas que abriram possibilidades para Jesus conquistar o mundo e as gerações.</w:t>
      </w:r>
    </w:p>
    <w:p w:rsidR="00BC705A" w:rsidRDefault="00BC705A" w:rsidP="00BC70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C705A" w:rsidRDefault="00BC705A" w:rsidP="00BC70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CONCLUSÃO: 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Cs/>
          <w:sz w:val="24"/>
          <w:szCs w:val="24"/>
          <w:lang w:eastAsia="pt-BR"/>
        </w:rPr>
        <w:t>É A TENTAÇÃO QUEM DIZ SE TEMOS AUTORIDADE OU NÃO PARA FALARMOS OU DESTRUIRMOS AQUILO QUE ELA NOS IMPÕE COMO TESTE.</w:t>
      </w:r>
    </w:p>
    <w:p w:rsidR="00BC705A" w:rsidRPr="00BC705A" w:rsidRDefault="00BC705A" w:rsidP="00BC70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C705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Jesus só teve autoridade sobre o pecado e pode destruí-lo, porque venceu as tentações. E foram elas que no mundo espiritual autorizaram e </w:t>
      </w:r>
      <w:proofErr w:type="gramStart"/>
      <w:r w:rsidRPr="00BC705A">
        <w:rPr>
          <w:rFonts w:ascii="Arial" w:eastAsia="Times New Roman" w:hAnsi="Arial" w:cs="Arial"/>
          <w:bCs/>
          <w:sz w:val="24"/>
          <w:szCs w:val="24"/>
          <w:lang w:eastAsia="pt-BR"/>
        </w:rPr>
        <w:t>decretaram</w:t>
      </w:r>
      <w:proofErr w:type="gramEnd"/>
      <w:r w:rsidRPr="00BC705A">
        <w:rPr>
          <w:rFonts w:ascii="Arial" w:eastAsia="Times New Roman" w:hAnsi="Arial" w:cs="Arial"/>
          <w:bCs/>
          <w:sz w:val="24"/>
          <w:szCs w:val="24"/>
          <w:lang w:eastAsia="pt-BR"/>
        </w:rPr>
        <w:t>, ELE TEM TODO O PODER E AUTORIDADE POR QUE ELE NOS VENCEU! </w:t>
      </w:r>
    </w:p>
    <w:p w:rsidR="00BA51E4" w:rsidRDefault="00BA51E4" w:rsidP="00BC705A">
      <w:pPr>
        <w:spacing w:after="0"/>
        <w:rPr>
          <w:rFonts w:ascii="Arial" w:hAnsi="Arial" w:cs="Arial"/>
          <w:sz w:val="24"/>
          <w:szCs w:val="24"/>
        </w:rPr>
      </w:pPr>
    </w:p>
    <w:p w:rsidR="00DB7163" w:rsidRPr="00561042" w:rsidRDefault="00DB7163" w:rsidP="00A85571">
      <w:pPr>
        <w:spacing w:after="0"/>
        <w:rPr>
          <w:rFonts w:ascii="Arial" w:hAnsi="Arial" w:cs="Arial"/>
          <w:b/>
          <w:sz w:val="24"/>
          <w:szCs w:val="24"/>
        </w:rPr>
      </w:pPr>
      <w:r w:rsidRPr="00561042">
        <w:rPr>
          <w:rFonts w:ascii="Arial" w:hAnsi="Arial" w:cs="Arial"/>
          <w:b/>
          <w:sz w:val="24"/>
          <w:szCs w:val="24"/>
        </w:rPr>
        <w:t>Compartilhando a Palavra</w:t>
      </w:r>
    </w:p>
    <w:p w:rsidR="00A85571" w:rsidRPr="00561042" w:rsidRDefault="00DB7163" w:rsidP="00A85571">
      <w:pPr>
        <w:spacing w:after="0"/>
        <w:rPr>
          <w:rFonts w:ascii="Arial" w:hAnsi="Arial" w:cs="Arial"/>
          <w:i/>
          <w:sz w:val="24"/>
          <w:szCs w:val="24"/>
        </w:rPr>
      </w:pPr>
      <w:r w:rsidRPr="00561042">
        <w:rPr>
          <w:rFonts w:ascii="Arial" w:hAnsi="Arial" w:cs="Arial"/>
          <w:i/>
          <w:sz w:val="24"/>
          <w:szCs w:val="24"/>
        </w:rPr>
        <w:t>1</w:t>
      </w:r>
      <w:r w:rsidR="00561042" w:rsidRPr="00561042">
        <w:rPr>
          <w:rFonts w:ascii="Arial" w:hAnsi="Arial" w:cs="Arial"/>
          <w:i/>
          <w:sz w:val="24"/>
          <w:szCs w:val="24"/>
        </w:rPr>
        <w:t>. Diante de uma tentação como você tem reagido? Compartilhe.</w:t>
      </w:r>
    </w:p>
    <w:p w:rsidR="00A85571" w:rsidRPr="00561042" w:rsidRDefault="00A85571" w:rsidP="00A85571">
      <w:pPr>
        <w:spacing w:after="0"/>
        <w:rPr>
          <w:rFonts w:ascii="Arial" w:hAnsi="Arial" w:cs="Arial"/>
          <w:i/>
          <w:sz w:val="24"/>
          <w:szCs w:val="24"/>
        </w:rPr>
      </w:pPr>
      <w:r w:rsidRPr="00561042">
        <w:rPr>
          <w:rFonts w:ascii="Arial" w:hAnsi="Arial" w:cs="Arial"/>
          <w:i/>
          <w:sz w:val="24"/>
          <w:szCs w:val="24"/>
        </w:rPr>
        <w:t>2.</w:t>
      </w:r>
      <w:r w:rsidR="00561042" w:rsidRPr="00561042">
        <w:rPr>
          <w:rFonts w:ascii="Arial" w:hAnsi="Arial" w:cs="Arial"/>
          <w:i/>
          <w:sz w:val="24"/>
          <w:szCs w:val="24"/>
        </w:rPr>
        <w:t xml:space="preserve"> Já houve algum tipo de tentação que lhe causou prejuízo? Compartilhe.</w:t>
      </w:r>
    </w:p>
    <w:p w:rsidR="00DB7163" w:rsidRPr="00561042" w:rsidRDefault="00A85571" w:rsidP="00A85571">
      <w:pPr>
        <w:spacing w:after="0"/>
        <w:rPr>
          <w:rFonts w:ascii="Arial" w:hAnsi="Arial" w:cs="Arial"/>
          <w:i/>
          <w:sz w:val="24"/>
          <w:szCs w:val="24"/>
        </w:rPr>
      </w:pPr>
      <w:r w:rsidRPr="00561042">
        <w:rPr>
          <w:rFonts w:ascii="Arial" w:hAnsi="Arial" w:cs="Arial"/>
          <w:i/>
          <w:sz w:val="24"/>
          <w:szCs w:val="24"/>
        </w:rPr>
        <w:t>3.</w:t>
      </w:r>
      <w:r w:rsidR="00561042" w:rsidRPr="00561042">
        <w:rPr>
          <w:rFonts w:ascii="Arial" w:hAnsi="Arial" w:cs="Arial"/>
          <w:i/>
          <w:sz w:val="24"/>
          <w:szCs w:val="24"/>
        </w:rPr>
        <w:t xml:space="preserve"> Pra você qual é a melhor maneira de vencer a tentação?</w:t>
      </w:r>
    </w:p>
    <w:sectPr w:rsidR="00DB7163" w:rsidRPr="00561042" w:rsidSect="00DB716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05A"/>
    <w:rsid w:val="004122F3"/>
    <w:rsid w:val="00561042"/>
    <w:rsid w:val="00A85571"/>
    <w:rsid w:val="00B16438"/>
    <w:rsid w:val="00B42A62"/>
    <w:rsid w:val="00BA51E4"/>
    <w:rsid w:val="00BC705A"/>
    <w:rsid w:val="00DB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C705A"/>
  </w:style>
  <w:style w:type="character" w:styleId="Forte">
    <w:name w:val="Strong"/>
    <w:basedOn w:val="Fontepargpadro"/>
    <w:uiPriority w:val="22"/>
    <w:qFormat/>
    <w:rsid w:val="00BC705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C7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aonline.com.br/acf/lc/22/40+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COPOLI</dc:creator>
  <cp:lastModifiedBy>COPOLI</cp:lastModifiedBy>
  <cp:revision>2</cp:revision>
  <dcterms:created xsi:type="dcterms:W3CDTF">2013-02-10T19:53:00Z</dcterms:created>
  <dcterms:modified xsi:type="dcterms:W3CDTF">2013-02-10T19:53:00Z</dcterms:modified>
</cp:coreProperties>
</file>